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5604" w:rsidRPr="001B46C5" w:rsidRDefault="001B46C5" w:rsidP="004F42EB">
      <w:pPr>
        <w:pStyle w:val="hoofdtekst"/>
        <w:rPr>
          <w:b/>
        </w:rPr>
      </w:pPr>
      <w:r w:rsidRPr="001B46C5">
        <w:rPr>
          <w:b/>
        </w:rPr>
        <w:t xml:space="preserve">Bijlage 8 </w:t>
      </w:r>
      <w:r w:rsidR="00723F9D" w:rsidRPr="001B46C5">
        <w:rPr>
          <w:b/>
        </w:rPr>
        <w:t>Beschrijving digitale bestanden</w:t>
      </w:r>
    </w:p>
    <w:p w:rsidR="000A301D" w:rsidRDefault="000A301D" w:rsidP="004F42EB">
      <w:pPr>
        <w:pStyle w:val="hoofdtekst"/>
      </w:pPr>
    </w:p>
    <w:p w:rsidR="000A301D" w:rsidRPr="004F42EB" w:rsidRDefault="000A301D" w:rsidP="004F42EB">
      <w:pPr>
        <w:pStyle w:val="hoofdtekst"/>
        <w:rPr>
          <w:b/>
        </w:rPr>
      </w:pPr>
      <w:r w:rsidRPr="004F42EB">
        <w:rPr>
          <w:b/>
        </w:rPr>
        <w:t>Hoofdmap</w:t>
      </w:r>
    </w:p>
    <w:p w:rsidR="004F42EB" w:rsidRPr="00D10F45" w:rsidRDefault="001B46C5" w:rsidP="004F42EB">
      <w:pPr>
        <w:pStyle w:val="hoofdtekst"/>
        <w:rPr>
          <w:i/>
        </w:rPr>
      </w:pPr>
      <w:r>
        <w:t>‘</w:t>
      </w:r>
      <w:r w:rsidR="00816307">
        <w:t xml:space="preserve">Tabel 4.2 </w:t>
      </w:r>
      <w:r w:rsidR="000A301D" w:rsidRPr="000A301D">
        <w:t>Aantal territoria per beheerder 1990 en 2015.xlsx</w:t>
      </w:r>
      <w:r>
        <w:t>’</w:t>
      </w:r>
      <w:r w:rsidR="000A301D">
        <w:t xml:space="preserve">: volledige versie van </w:t>
      </w:r>
      <w:r w:rsidR="004F42EB">
        <w:t xml:space="preserve">tabel 4.2 </w:t>
      </w:r>
      <w:r w:rsidR="004F42EB" w:rsidRPr="00421C81">
        <w:rPr>
          <w:i/>
        </w:rPr>
        <w:t>populatieomvang en procentueel aandeel per beheerder per soort rond 1990 en rond 2015</w:t>
      </w:r>
      <w:r w:rsidR="004F42EB">
        <w:rPr>
          <w:i/>
        </w:rPr>
        <w:t>.</w:t>
      </w:r>
      <w:r w:rsidR="004F42EB">
        <w:br/>
      </w:r>
      <w:r>
        <w:t>‘</w:t>
      </w:r>
      <w:r w:rsidR="00816307">
        <w:t xml:space="preserve">tabel 4.3 </w:t>
      </w:r>
      <w:r w:rsidR="004F42EB" w:rsidRPr="004F42EB">
        <w:t>Aantal territoria per beheerder per geschiktheidsklasse 1990 en 2015.xlsx</w:t>
      </w:r>
      <w:r>
        <w:t>’</w:t>
      </w:r>
      <w:r w:rsidR="004F42EB">
        <w:t xml:space="preserve">: volledige versie van tabel 4.3 </w:t>
      </w:r>
      <w:r w:rsidR="004F42EB" w:rsidRPr="00D10F45">
        <w:rPr>
          <w:i/>
        </w:rPr>
        <w:t>Voorbeeld tabel populatie-omvang per geschiktheidsklasse per beheerder rond 1990 en rond 2015</w:t>
      </w:r>
    </w:p>
    <w:p w:rsidR="004F42EB" w:rsidRDefault="004F42EB" w:rsidP="004F42EB">
      <w:pPr>
        <w:pStyle w:val="hoofdtekst"/>
      </w:pPr>
    </w:p>
    <w:p w:rsidR="004F42EB" w:rsidRDefault="001B46C5" w:rsidP="004F42EB">
      <w:pPr>
        <w:pStyle w:val="hoofdtekst"/>
      </w:pPr>
      <w:r>
        <w:t>‘</w:t>
      </w:r>
      <w:r w:rsidR="00816307">
        <w:t xml:space="preserve">Tabel 4.4 </w:t>
      </w:r>
      <w:r w:rsidR="004F42EB" w:rsidRPr="004F42EB">
        <w:t>Oppervlakte beheermaatregel per beheertype per beheerder.xlsx</w:t>
      </w:r>
      <w:r>
        <w:t>’</w:t>
      </w:r>
      <w:r w:rsidR="004F42EB">
        <w:t xml:space="preserve">: Volledige versie van tabel 4.4 </w:t>
      </w:r>
      <w:r w:rsidR="004F42EB" w:rsidRPr="004F42EB">
        <w:rPr>
          <w:i/>
        </w:rPr>
        <w:t>Indicatieve</w:t>
      </w:r>
      <w:r w:rsidR="004F42EB">
        <w:t xml:space="preserve"> </w:t>
      </w:r>
      <w:r w:rsidR="004F42EB">
        <w:rPr>
          <w:i/>
        </w:rPr>
        <w:t>t</w:t>
      </w:r>
      <w:r w:rsidR="004F42EB" w:rsidRPr="00251989">
        <w:rPr>
          <w:i/>
        </w:rPr>
        <w:t>e contracteren oppervlakten per maatregel, beheertype en beheerder bij ideaalbeheer</w:t>
      </w:r>
    </w:p>
    <w:p w:rsidR="004F42EB" w:rsidRDefault="004F42EB" w:rsidP="004F42EB">
      <w:pPr>
        <w:pStyle w:val="hoofdtekst"/>
      </w:pPr>
    </w:p>
    <w:p w:rsidR="00401C92" w:rsidRDefault="00401C92" w:rsidP="004F42EB">
      <w:pPr>
        <w:pStyle w:val="hoofdtekst"/>
      </w:pPr>
      <w:r>
        <w:t>‘</w:t>
      </w:r>
      <w:r w:rsidRPr="00401C92">
        <w:t>Tabel 7.1 en 7.2 Kosten beheermaatregelen.xlsx</w:t>
      </w:r>
      <w:r>
        <w:t>’: Overzicht van de totale oppervlakte</w:t>
      </w:r>
      <w:bookmarkStart w:id="0" w:name="_GoBack"/>
      <w:bookmarkEnd w:id="0"/>
      <w:r>
        <w:t xml:space="preserve"> per beheermaatregel en kosten</w:t>
      </w:r>
    </w:p>
    <w:p w:rsidR="00401C92" w:rsidRPr="004F42EB" w:rsidRDefault="00401C92" w:rsidP="004F42EB">
      <w:pPr>
        <w:pStyle w:val="hoofdtekst"/>
      </w:pPr>
    </w:p>
    <w:p w:rsidR="000A301D" w:rsidRPr="00766A36" w:rsidRDefault="00766A36" w:rsidP="004F42EB">
      <w:pPr>
        <w:pStyle w:val="hoofdtekst"/>
        <w:rPr>
          <w:b/>
        </w:rPr>
      </w:pPr>
      <w:r w:rsidRPr="00766A36">
        <w:rPr>
          <w:b/>
        </w:rPr>
        <w:t>Map ‘Bijlagen’</w:t>
      </w:r>
    </w:p>
    <w:p w:rsidR="00766A36" w:rsidRDefault="00766A36" w:rsidP="004F42EB">
      <w:pPr>
        <w:pStyle w:val="hoofdtekst"/>
      </w:pPr>
      <w:r>
        <w:t xml:space="preserve">Digitale versie van de bijlagen zoals opgenomen in het </w:t>
      </w:r>
      <w:proofErr w:type="spellStart"/>
      <w:r>
        <w:t>rappport</w:t>
      </w:r>
      <w:proofErr w:type="spellEnd"/>
    </w:p>
    <w:p w:rsidR="00766A36" w:rsidRPr="000A301D" w:rsidRDefault="00766A36" w:rsidP="004F42EB">
      <w:pPr>
        <w:pStyle w:val="hoofdtekst"/>
      </w:pPr>
    </w:p>
    <w:p w:rsidR="00723F9D" w:rsidRPr="004F42EB" w:rsidRDefault="009523C4" w:rsidP="004F42EB">
      <w:pPr>
        <w:pStyle w:val="hoofdtekst"/>
        <w:rPr>
          <w:b/>
        </w:rPr>
      </w:pPr>
      <w:r w:rsidRPr="004F42EB">
        <w:rPr>
          <w:b/>
        </w:rPr>
        <w:t xml:space="preserve">Map </w:t>
      </w:r>
      <w:r w:rsidR="001B46C5">
        <w:rPr>
          <w:b/>
        </w:rPr>
        <w:t>‘</w:t>
      </w:r>
      <w:r w:rsidRPr="004F42EB">
        <w:rPr>
          <w:b/>
        </w:rPr>
        <w:t>Beheertypenkaart</w:t>
      </w:r>
      <w:r w:rsidR="001B46C5">
        <w:rPr>
          <w:b/>
        </w:rPr>
        <w:t>’</w:t>
      </w:r>
    </w:p>
    <w:p w:rsidR="009523C4" w:rsidRDefault="001B46C5" w:rsidP="004F42EB">
      <w:pPr>
        <w:pStyle w:val="hoofdtekst"/>
      </w:pPr>
      <w:r>
        <w:t>‘</w:t>
      </w:r>
      <w:r w:rsidR="009523C4" w:rsidRPr="009523C4">
        <w:t xml:space="preserve">Figuur 3.1 </w:t>
      </w:r>
      <w:proofErr w:type="spellStart"/>
      <w:r w:rsidR="009523C4" w:rsidRPr="009523C4">
        <w:t>Beheertypenkaart.tif</w:t>
      </w:r>
      <w:proofErr w:type="spellEnd"/>
      <w:r>
        <w:t>’</w:t>
      </w:r>
      <w:r w:rsidR="009523C4">
        <w:t>: digitale, grote versie van figuur 3.1</w:t>
      </w:r>
      <w:r w:rsidR="009523C4">
        <w:br/>
      </w:r>
      <w:r>
        <w:t>‘</w:t>
      </w:r>
      <w:proofErr w:type="spellStart"/>
      <w:r w:rsidR="009523C4" w:rsidRPr="009523C4">
        <w:t>Veluwe_beheertypen.shp</w:t>
      </w:r>
      <w:proofErr w:type="spellEnd"/>
      <w:r>
        <w:t>’</w:t>
      </w:r>
      <w:r w:rsidR="009523C4">
        <w:t xml:space="preserve">: </w:t>
      </w:r>
      <w:proofErr w:type="spellStart"/>
      <w:r w:rsidR="009523C4">
        <w:t>shape</w:t>
      </w:r>
      <w:proofErr w:type="spellEnd"/>
      <w:r w:rsidR="009523C4">
        <w:t xml:space="preserve"> met de Beheertypen</w:t>
      </w:r>
      <w:r w:rsidR="009523C4">
        <w:br/>
      </w:r>
      <w:r>
        <w:t>‘</w:t>
      </w:r>
      <w:proofErr w:type="spellStart"/>
      <w:r w:rsidR="009523C4" w:rsidRPr="009523C4">
        <w:t>Veluwe_beheertypen_met_productie.shp</w:t>
      </w:r>
      <w:proofErr w:type="spellEnd"/>
      <w:r>
        <w:t>’</w:t>
      </w:r>
      <w:r w:rsidR="009523C4">
        <w:t xml:space="preserve">: </w:t>
      </w:r>
      <w:proofErr w:type="spellStart"/>
      <w:r w:rsidR="009523C4">
        <w:t>shape</w:t>
      </w:r>
      <w:proofErr w:type="spellEnd"/>
      <w:r w:rsidR="009523C4">
        <w:t xml:space="preserve"> met alleen de bostypen met productie. Gemaakt voor het maken van figuur 3.1</w:t>
      </w:r>
    </w:p>
    <w:p w:rsidR="009523C4" w:rsidRDefault="009523C4" w:rsidP="004F42EB">
      <w:pPr>
        <w:pStyle w:val="hoofdtekst"/>
      </w:pPr>
    </w:p>
    <w:p w:rsidR="008D61D9" w:rsidRPr="008D61D9" w:rsidRDefault="008D61D9" w:rsidP="004F42EB">
      <w:pPr>
        <w:pStyle w:val="hoofdtekst"/>
        <w:rPr>
          <w:b/>
        </w:rPr>
      </w:pPr>
      <w:r w:rsidRPr="008D61D9">
        <w:rPr>
          <w:b/>
        </w:rPr>
        <w:t>Map ‘</w:t>
      </w:r>
      <w:proofErr w:type="spellStart"/>
      <w:r w:rsidRPr="008D61D9">
        <w:rPr>
          <w:b/>
        </w:rPr>
        <w:t>Eigendommen_beheerders</w:t>
      </w:r>
      <w:proofErr w:type="spellEnd"/>
      <w:r w:rsidRPr="008D61D9">
        <w:rPr>
          <w:b/>
        </w:rPr>
        <w:t>’</w:t>
      </w:r>
    </w:p>
    <w:p w:rsidR="008D61D9" w:rsidRDefault="004C675B" w:rsidP="004F42EB">
      <w:pPr>
        <w:pStyle w:val="hoofdtekst"/>
      </w:pPr>
      <w:r>
        <w:t>Digitale versie van figuur 4.1</w:t>
      </w:r>
    </w:p>
    <w:p w:rsidR="004C675B" w:rsidRDefault="004C675B" w:rsidP="004F42EB">
      <w:pPr>
        <w:pStyle w:val="hoofdtekst"/>
      </w:pPr>
      <w:r>
        <w:t>Gisbestand ‘</w:t>
      </w:r>
      <w:proofErr w:type="spellStart"/>
      <w:r w:rsidRPr="004C675B">
        <w:t>Beheerder_eigenaar.shp</w:t>
      </w:r>
      <w:proofErr w:type="spellEnd"/>
      <w:r>
        <w:t xml:space="preserve">’ met de </w:t>
      </w:r>
      <w:proofErr w:type="spellStart"/>
      <w:r>
        <w:t>eigendoms</w:t>
      </w:r>
      <w:proofErr w:type="spellEnd"/>
      <w:r>
        <w:t>/beheergrenzen van terreinen groter dan 100 ha. Alle kleinere eigenaren zijn samengevat in de categorie ‘overig’.</w:t>
      </w:r>
    </w:p>
    <w:p w:rsidR="008D61D9" w:rsidRDefault="008D61D9" w:rsidP="004F42EB">
      <w:pPr>
        <w:pStyle w:val="hoofdtekst"/>
      </w:pPr>
    </w:p>
    <w:p w:rsidR="009523C4" w:rsidRPr="004F42EB" w:rsidRDefault="009523C4" w:rsidP="004F42EB">
      <w:pPr>
        <w:pStyle w:val="hoofdtekst"/>
        <w:rPr>
          <w:b/>
        </w:rPr>
      </w:pPr>
      <w:r w:rsidRPr="004F42EB">
        <w:rPr>
          <w:b/>
        </w:rPr>
        <w:t xml:space="preserve">Map </w:t>
      </w:r>
      <w:r w:rsidR="001B46C5">
        <w:rPr>
          <w:b/>
        </w:rPr>
        <w:t>‘</w:t>
      </w:r>
      <w:proofErr w:type="spellStart"/>
      <w:r w:rsidRPr="004F42EB">
        <w:rPr>
          <w:b/>
        </w:rPr>
        <w:t>Factsheets</w:t>
      </w:r>
      <w:proofErr w:type="spellEnd"/>
      <w:r w:rsidR="001B46C5">
        <w:rPr>
          <w:b/>
        </w:rPr>
        <w:t>’</w:t>
      </w:r>
    </w:p>
    <w:p w:rsidR="009523C4" w:rsidRDefault="009523C4" w:rsidP="004F42EB">
      <w:pPr>
        <w:pStyle w:val="hoofdtekst"/>
      </w:pPr>
      <w:proofErr w:type="spellStart"/>
      <w:r>
        <w:t>Facts</w:t>
      </w:r>
      <w:r w:rsidR="00E65917">
        <w:t>heets</w:t>
      </w:r>
      <w:proofErr w:type="spellEnd"/>
      <w:r w:rsidR="00E65917">
        <w:t xml:space="preserve"> van</w:t>
      </w:r>
      <w:r>
        <w:t xml:space="preserve"> de zeven soorten</w:t>
      </w:r>
      <w:r w:rsidR="00E65917">
        <w:t>.</w:t>
      </w:r>
    </w:p>
    <w:p w:rsidR="009523C4" w:rsidRDefault="009523C4" w:rsidP="004F42EB">
      <w:pPr>
        <w:pStyle w:val="hoofdtekst"/>
      </w:pPr>
    </w:p>
    <w:p w:rsidR="009523C4" w:rsidRPr="004F42EB" w:rsidRDefault="009523C4" w:rsidP="004F42EB">
      <w:pPr>
        <w:pStyle w:val="hoofdtekst"/>
        <w:rPr>
          <w:b/>
        </w:rPr>
      </w:pPr>
      <w:r w:rsidRPr="004F42EB">
        <w:rPr>
          <w:b/>
        </w:rPr>
        <w:t xml:space="preserve">Map </w:t>
      </w:r>
      <w:r w:rsidR="001B46C5">
        <w:rPr>
          <w:b/>
        </w:rPr>
        <w:t>‘</w:t>
      </w:r>
      <w:r w:rsidRPr="004F42EB">
        <w:rPr>
          <w:b/>
        </w:rPr>
        <w:t>Geschiktheidskaarten</w:t>
      </w:r>
      <w:r w:rsidR="001B46C5">
        <w:rPr>
          <w:b/>
        </w:rPr>
        <w:t>’</w:t>
      </w:r>
    </w:p>
    <w:p w:rsidR="009C30A9" w:rsidRDefault="009523C4" w:rsidP="004F42EB">
      <w:pPr>
        <w:pStyle w:val="hoofdtekst"/>
      </w:pPr>
      <w:r>
        <w:t>Digitale versies van de geschiktheidskaarten zoals opgenomen in bijlage 3</w:t>
      </w:r>
      <w:r w:rsidR="009C30A9">
        <w:t>.</w:t>
      </w:r>
    </w:p>
    <w:p w:rsidR="001B46C5" w:rsidRDefault="009C30A9" w:rsidP="004F42EB">
      <w:pPr>
        <w:pStyle w:val="hoofdtekst"/>
        <w:rPr>
          <w:i/>
        </w:rPr>
      </w:pPr>
      <w:r>
        <w:t>NB: Voor bijna alle soorten bestaat de geschiktheidskaart uit 5 klassen (0-5). De kaart van de Zwarte Specht heeft echter maar vier klassen (0-3).</w:t>
      </w:r>
      <w:r w:rsidR="009523C4">
        <w:br/>
      </w:r>
    </w:p>
    <w:p w:rsidR="009523C4" w:rsidRDefault="009523C4" w:rsidP="004F42EB">
      <w:pPr>
        <w:pStyle w:val="hoofdtekst"/>
      </w:pPr>
      <w:proofErr w:type="spellStart"/>
      <w:r w:rsidRPr="000A301D">
        <w:rPr>
          <w:i/>
        </w:rPr>
        <w:t>submap</w:t>
      </w:r>
      <w:proofErr w:type="spellEnd"/>
      <w:r w:rsidRPr="000A301D">
        <w:rPr>
          <w:i/>
        </w:rPr>
        <w:t xml:space="preserve"> ‘Gisbestanden</w:t>
      </w:r>
      <w:r w:rsidR="009C30A9">
        <w:rPr>
          <w:i/>
        </w:rPr>
        <w:t xml:space="preserve"> geschiktheidskaarten</w:t>
      </w:r>
      <w:r w:rsidRPr="000A301D">
        <w:rPr>
          <w:i/>
        </w:rPr>
        <w:t>’</w:t>
      </w:r>
      <w:r>
        <w:br/>
      </w:r>
      <w:proofErr w:type="spellStart"/>
      <w:r w:rsidR="00CD7855" w:rsidRPr="00CD7855">
        <w:t>Geschiktheidskaarten_zeven_vogelsoorten.shp</w:t>
      </w:r>
      <w:proofErr w:type="spellEnd"/>
      <w:r w:rsidR="00CD7855">
        <w:t xml:space="preserve">: samengevoegde </w:t>
      </w:r>
      <w:proofErr w:type="spellStart"/>
      <w:r w:rsidR="00CD7855">
        <w:t>shape</w:t>
      </w:r>
      <w:proofErr w:type="spellEnd"/>
      <w:r w:rsidR="00CD7855">
        <w:t xml:space="preserve"> met de geschiktheidskaarten voor de zeven vogelsoorten</w:t>
      </w:r>
      <w:r w:rsidR="00CD7855">
        <w:br/>
      </w:r>
    </w:p>
    <w:p w:rsidR="00CD7855" w:rsidRPr="004F42EB" w:rsidRDefault="00CD7855" w:rsidP="004F42EB">
      <w:pPr>
        <w:pStyle w:val="hoofdtekst"/>
        <w:rPr>
          <w:b/>
        </w:rPr>
      </w:pPr>
      <w:r w:rsidRPr="004F42EB">
        <w:rPr>
          <w:b/>
        </w:rPr>
        <w:t xml:space="preserve">Map </w:t>
      </w:r>
      <w:r w:rsidR="001B46C5">
        <w:rPr>
          <w:b/>
        </w:rPr>
        <w:t>‘</w:t>
      </w:r>
      <w:r w:rsidRPr="004F42EB">
        <w:rPr>
          <w:b/>
        </w:rPr>
        <w:t>Recreatiezonering</w:t>
      </w:r>
      <w:r w:rsidR="001B46C5">
        <w:rPr>
          <w:b/>
        </w:rPr>
        <w:t>’</w:t>
      </w:r>
    </w:p>
    <w:p w:rsidR="00CD7855" w:rsidRDefault="001B46C5" w:rsidP="004F42EB">
      <w:pPr>
        <w:pStyle w:val="hoofdtekst"/>
      </w:pPr>
      <w:r>
        <w:t>‘</w:t>
      </w:r>
      <w:r w:rsidR="00CD7855">
        <w:t>&lt;soortnaam&gt;.</w:t>
      </w:r>
      <w:proofErr w:type="spellStart"/>
      <w:r w:rsidR="00CD7855">
        <w:t>tif</w:t>
      </w:r>
      <w:proofErr w:type="spellEnd"/>
      <w:r>
        <w:t>’</w:t>
      </w:r>
      <w:r w:rsidR="00CD7855">
        <w:t xml:space="preserve">: Kaarten met de gewenste </w:t>
      </w:r>
      <w:r w:rsidR="002E0DB2">
        <w:t>(</w:t>
      </w:r>
      <w:r w:rsidR="00CD7855">
        <w:t>recreatie</w:t>
      </w:r>
      <w:r w:rsidR="002E0DB2">
        <w:t>)</w:t>
      </w:r>
      <w:r w:rsidR="00CD7855">
        <w:t>zonering per soort</w:t>
      </w:r>
      <w:r w:rsidR="00CD7855">
        <w:br/>
      </w:r>
      <w:r>
        <w:t>‘</w:t>
      </w:r>
      <w:r w:rsidR="00CD7855" w:rsidRPr="00CD7855">
        <w:t xml:space="preserve">Gewenste Recreatiezonering broedvogels met </w:t>
      </w:r>
      <w:proofErr w:type="spellStart"/>
      <w:r w:rsidR="00CD7855" w:rsidRPr="00CD7855">
        <w:t>eigendomsgrenzen.tif</w:t>
      </w:r>
      <w:proofErr w:type="spellEnd"/>
      <w:r>
        <w:t>’</w:t>
      </w:r>
      <w:r w:rsidR="00CD7855">
        <w:t xml:space="preserve"> &amp;</w:t>
      </w:r>
      <w:r w:rsidR="00CD7855">
        <w:br/>
      </w:r>
      <w:r>
        <w:t>‘</w:t>
      </w:r>
      <w:r w:rsidR="00CD7855" w:rsidRPr="00CD7855">
        <w:t>Gewenste Recreatiezonering broedvogels met eigendomsgrenzen.jpg</w:t>
      </w:r>
      <w:r>
        <w:t>’</w:t>
      </w:r>
      <w:r w:rsidR="00CD7855">
        <w:t>: kaart van de gecombineerde gewenste (recreatie)zonering voor de zeven soorten</w:t>
      </w:r>
    </w:p>
    <w:p w:rsidR="001B46C5" w:rsidRDefault="001B46C5" w:rsidP="004F42EB">
      <w:pPr>
        <w:pStyle w:val="hoofdtekst"/>
        <w:rPr>
          <w:i/>
        </w:rPr>
      </w:pPr>
    </w:p>
    <w:p w:rsidR="000A301D" w:rsidRDefault="000A301D" w:rsidP="004F42EB">
      <w:pPr>
        <w:pStyle w:val="hoofdtekst"/>
      </w:pPr>
      <w:proofErr w:type="spellStart"/>
      <w:r w:rsidRPr="000A301D">
        <w:rPr>
          <w:i/>
        </w:rPr>
        <w:t>Submap</w:t>
      </w:r>
      <w:proofErr w:type="spellEnd"/>
      <w:r w:rsidRPr="000A301D">
        <w:rPr>
          <w:i/>
        </w:rPr>
        <w:t xml:space="preserve"> ‘Gisbestanden recreatiezonering’</w:t>
      </w:r>
      <w:r w:rsidRPr="000A301D">
        <w:rPr>
          <w:i/>
        </w:rPr>
        <w:br/>
      </w:r>
      <w:proofErr w:type="spellStart"/>
      <w:r>
        <w:t>Shapes</w:t>
      </w:r>
      <w:proofErr w:type="spellEnd"/>
      <w:r>
        <w:t xml:space="preserve"> van de kaarten per soort en de gecombineerde kaart</w:t>
      </w:r>
    </w:p>
    <w:p w:rsidR="000A301D" w:rsidRDefault="000A301D" w:rsidP="004F42EB">
      <w:pPr>
        <w:pStyle w:val="hoofdtekst"/>
      </w:pPr>
      <w:r>
        <w:t>‘</w:t>
      </w:r>
      <w:r w:rsidRPr="000A301D">
        <w:t>Legenda en uitleg kaart Gewenste recreatiezonering broedvogels.docx</w:t>
      </w:r>
      <w:r>
        <w:t>’: toelichting op de inhoud van de bestanden</w:t>
      </w:r>
    </w:p>
    <w:p w:rsidR="00CD7855" w:rsidRDefault="00CD7855" w:rsidP="004F42EB">
      <w:pPr>
        <w:pStyle w:val="hoofdtekst"/>
      </w:pPr>
    </w:p>
    <w:p w:rsidR="00CD7855" w:rsidRDefault="00CD7855" w:rsidP="004F42EB">
      <w:pPr>
        <w:pStyle w:val="hoofdtekst"/>
      </w:pPr>
    </w:p>
    <w:p w:rsidR="00723F9D" w:rsidRDefault="00723F9D" w:rsidP="004F42EB">
      <w:pPr>
        <w:pStyle w:val="hoofdtekst"/>
      </w:pPr>
    </w:p>
    <w:sectPr w:rsidR="00723F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F9D"/>
    <w:rsid w:val="000A301D"/>
    <w:rsid w:val="001B46C5"/>
    <w:rsid w:val="001F3946"/>
    <w:rsid w:val="002E0DB2"/>
    <w:rsid w:val="00401C92"/>
    <w:rsid w:val="004C675B"/>
    <w:rsid w:val="004F42EB"/>
    <w:rsid w:val="005051E0"/>
    <w:rsid w:val="00723F9D"/>
    <w:rsid w:val="00766A36"/>
    <w:rsid w:val="00816307"/>
    <w:rsid w:val="008D61D9"/>
    <w:rsid w:val="009523C4"/>
    <w:rsid w:val="009C30A9"/>
    <w:rsid w:val="00CD7855"/>
    <w:rsid w:val="00D03F8E"/>
    <w:rsid w:val="00E65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F0B0F33-4698-435A-9CC1-8387B13C1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hoofdtekst">
    <w:name w:val="hoofdtekst"/>
    <w:basedOn w:val="Standaard"/>
    <w:link w:val="hoofdtekstChar"/>
    <w:qFormat/>
    <w:rsid w:val="004F42EB"/>
    <w:pPr>
      <w:spacing w:after="0" w:line="240" w:lineRule="auto"/>
    </w:pPr>
    <w:rPr>
      <w:rFonts w:ascii="Georgia" w:eastAsia="Times New Roman" w:hAnsi="Georgia" w:cs="Times New Roman"/>
      <w:sz w:val="20"/>
      <w:szCs w:val="24"/>
      <w:lang w:eastAsia="nl-NL"/>
    </w:rPr>
  </w:style>
  <w:style w:type="character" w:customStyle="1" w:styleId="hoofdtekstChar">
    <w:name w:val="hoofdtekst Char"/>
    <w:basedOn w:val="Standaardalinea-lettertype"/>
    <w:link w:val="hoofdtekst"/>
    <w:rsid w:val="004F42EB"/>
    <w:rPr>
      <w:rFonts w:ascii="Georgia" w:eastAsia="Times New Roman" w:hAnsi="Georgia" w:cs="Times New Roman"/>
      <w:sz w:val="20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359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Henk Sierdsema</dc:creator>
  <cp:keywords/>
  <dc:description/>
  <cp:lastModifiedBy>Henk Sierdsema</cp:lastModifiedBy>
  <cp:revision>11</cp:revision>
  <dcterms:created xsi:type="dcterms:W3CDTF">2019-12-03T15:28:00Z</dcterms:created>
  <dcterms:modified xsi:type="dcterms:W3CDTF">2020-04-08T16:03:00Z</dcterms:modified>
</cp:coreProperties>
</file>